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168C" w14:textId="77777777" w:rsidR="004B7EED" w:rsidRDefault="004B7EED" w:rsidP="004B7E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7EED">
        <w:rPr>
          <w:rFonts w:ascii="Times New Roman" w:hAnsi="Times New Roman" w:cs="Times New Roman"/>
          <w:b/>
          <w:bCs/>
          <w:sz w:val="28"/>
          <w:szCs w:val="28"/>
        </w:rPr>
        <w:t xml:space="preserve">NAKCON'26 </w:t>
      </w:r>
    </w:p>
    <w:p w14:paraId="74D5341F" w14:textId="77777777" w:rsidR="004B7EED" w:rsidRPr="004B7EED" w:rsidRDefault="004B7EED" w:rsidP="004B7EED">
      <w:pPr>
        <w:jc w:val="center"/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27th Annual Conference of the Nephrology Association of Kerala</w:t>
      </w:r>
    </w:p>
    <w:p w14:paraId="323D7D54" w14:textId="77777777" w:rsidR="004B7EED" w:rsidRPr="004B7EED" w:rsidRDefault="004B7EED" w:rsidP="004B7EED">
      <w:pPr>
        <w:jc w:val="center"/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  <w:b/>
          <w:bCs/>
        </w:rPr>
        <w:t xml:space="preserve">15–16 August 2026 | Distrikt-9 Hotels &amp; Resorts, </w:t>
      </w:r>
      <w:proofErr w:type="spellStart"/>
      <w:r w:rsidRPr="004B7EED">
        <w:rPr>
          <w:rFonts w:ascii="Times New Roman" w:hAnsi="Times New Roman" w:cs="Times New Roman"/>
          <w:b/>
          <w:bCs/>
        </w:rPr>
        <w:t>Kanjikode</w:t>
      </w:r>
      <w:proofErr w:type="spellEnd"/>
      <w:r w:rsidRPr="004B7EED">
        <w:rPr>
          <w:rFonts w:ascii="Times New Roman" w:hAnsi="Times New Roman" w:cs="Times New Roman"/>
          <w:b/>
          <w:bCs/>
        </w:rPr>
        <w:t>, Palakkad</w:t>
      </w:r>
    </w:p>
    <w:p w14:paraId="4309543F" w14:textId="77777777" w:rsidR="004B7EED" w:rsidRPr="004B7EED" w:rsidRDefault="004B7EED" w:rsidP="004B7E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4B7EED">
        <w:rPr>
          <w:rFonts w:ascii="Times New Roman" w:hAnsi="Times New Roman" w:cs="Times New Roman"/>
          <w:b/>
          <w:bCs/>
          <w:sz w:val="28"/>
          <w:szCs w:val="28"/>
        </w:rPr>
        <w:t>Abstract Submission Guidelines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E40FFD0" w14:textId="77777777" w:rsidR="004B7EED" w:rsidRDefault="004B7EED" w:rsidP="004B7EED">
      <w:pPr>
        <w:jc w:val="center"/>
        <w:rPr>
          <w:rFonts w:ascii="Times New Roman" w:hAnsi="Times New Roman" w:cs="Times New Roman"/>
          <w:b/>
          <w:bCs/>
        </w:rPr>
      </w:pPr>
    </w:p>
    <w:p w14:paraId="7BFDC0ED" w14:textId="67673AA0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Categories</w:t>
      </w:r>
    </w:p>
    <w:p w14:paraId="50DF33E4" w14:textId="77777777" w:rsidR="004B7EED" w:rsidRPr="004B7EED" w:rsidRDefault="004B7EED" w:rsidP="004B7EED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General Nephrology / Dialysis</w:t>
      </w:r>
    </w:p>
    <w:p w14:paraId="1DD68BF8" w14:textId="77777777" w:rsidR="004B7EED" w:rsidRPr="004B7EED" w:rsidRDefault="004B7EED" w:rsidP="004B7EED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Kidney Transplantation</w:t>
      </w:r>
    </w:p>
    <w:p w14:paraId="4AC47046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Presentation Formats</w:t>
      </w:r>
    </w:p>
    <w:p w14:paraId="6D141CB2" w14:textId="77777777" w:rsidR="004B7EED" w:rsidRPr="004B7EED" w:rsidRDefault="004B7EED" w:rsidP="004B7EED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Free Paper (Oral Presentation)</w:t>
      </w:r>
    </w:p>
    <w:p w14:paraId="379DCEC0" w14:textId="77777777" w:rsidR="004B7EED" w:rsidRPr="004B7EED" w:rsidRDefault="004B7EED" w:rsidP="004B7EED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Poster Presentation</w:t>
      </w:r>
    </w:p>
    <w:p w14:paraId="3C117FC8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The Scientific Committee reserves the right to change the presentation format based on the review process.</w:t>
      </w:r>
    </w:p>
    <w:p w14:paraId="065FE1F1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Important Dates</w:t>
      </w:r>
    </w:p>
    <w:p w14:paraId="276B9C90" w14:textId="77777777" w:rsidR="004B7EED" w:rsidRPr="004B7EED" w:rsidRDefault="004B7EED" w:rsidP="004B7EED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  <w:b/>
          <w:bCs/>
        </w:rPr>
        <w:t>Abstract Submission Opens now</w:t>
      </w:r>
    </w:p>
    <w:p w14:paraId="66621B20" w14:textId="240F1AB7" w:rsidR="004B7EED" w:rsidRPr="004B7EED" w:rsidRDefault="004B7EED" w:rsidP="004B7EED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  <w:b/>
          <w:bCs/>
        </w:rPr>
        <w:t>Last Date for Submission:</w:t>
      </w:r>
      <w:r w:rsidRPr="004B7EED">
        <w:rPr>
          <w:rFonts w:ascii="Times New Roman" w:hAnsi="Times New Roman" w:cs="Times New Roman"/>
        </w:rPr>
        <w:t xml:space="preserve"> </w:t>
      </w:r>
      <w:r w:rsidR="001B2B22">
        <w:rPr>
          <w:rFonts w:ascii="Times New Roman" w:hAnsi="Times New Roman" w:cs="Times New Roman"/>
          <w:b/>
          <w:bCs/>
        </w:rPr>
        <w:t>4</w:t>
      </w:r>
      <w:proofErr w:type="gramStart"/>
      <w:r w:rsidR="001B2B22" w:rsidRPr="001B2B22">
        <w:rPr>
          <w:rFonts w:ascii="Times New Roman" w:hAnsi="Times New Roman" w:cs="Times New Roman"/>
          <w:b/>
          <w:bCs/>
          <w:vertAlign w:val="superscript"/>
        </w:rPr>
        <w:t>th</w:t>
      </w:r>
      <w:r w:rsidR="001B2B22">
        <w:rPr>
          <w:rFonts w:ascii="Times New Roman" w:hAnsi="Times New Roman" w:cs="Times New Roman"/>
          <w:b/>
          <w:bCs/>
        </w:rPr>
        <w:t xml:space="preserve"> </w:t>
      </w:r>
      <w:r w:rsidRPr="004B7EED">
        <w:rPr>
          <w:rFonts w:ascii="Times New Roman" w:hAnsi="Times New Roman" w:cs="Times New Roman"/>
          <w:b/>
          <w:bCs/>
        </w:rPr>
        <w:t xml:space="preserve"> </w:t>
      </w:r>
      <w:r w:rsidR="001B2B22">
        <w:rPr>
          <w:rFonts w:ascii="Times New Roman" w:hAnsi="Times New Roman" w:cs="Times New Roman"/>
          <w:b/>
          <w:bCs/>
        </w:rPr>
        <w:t>August</w:t>
      </w:r>
      <w:proofErr w:type="gramEnd"/>
      <w:r w:rsidRPr="004B7EED">
        <w:rPr>
          <w:rFonts w:ascii="Times New Roman" w:hAnsi="Times New Roman" w:cs="Times New Roman"/>
          <w:b/>
          <w:bCs/>
        </w:rPr>
        <w:t xml:space="preserve"> 2026 (11:59 PM IST)</w:t>
      </w:r>
    </w:p>
    <w:p w14:paraId="5CB77A28" w14:textId="77777777" w:rsidR="004B7EED" w:rsidRPr="004B7EED" w:rsidRDefault="004B7EED" w:rsidP="004B7EED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  <w:b/>
          <w:bCs/>
        </w:rPr>
        <w:t>Notification of Acceptance:</w:t>
      </w:r>
      <w:r w:rsidRPr="004B7EED">
        <w:rPr>
          <w:rFonts w:ascii="Times New Roman" w:hAnsi="Times New Roman" w:cs="Times New Roman"/>
        </w:rPr>
        <w:t xml:space="preserve"> First week of August 2026</w:t>
      </w:r>
    </w:p>
    <w:p w14:paraId="05D64114" w14:textId="0276A75E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Abstract Format- PDF/ WORD</w:t>
      </w:r>
    </w:p>
    <w:p w14:paraId="078B4900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Title: Maximum 25 words.</w:t>
      </w:r>
    </w:p>
    <w:p w14:paraId="057C4957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Authors: Full names of all authors. Presenting author's name should be underlined.</w:t>
      </w:r>
    </w:p>
    <w:p w14:paraId="0C1634E6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Affiliation: Department, Institution, City/town</w:t>
      </w:r>
    </w:p>
    <w:p w14:paraId="4AF80810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 xml:space="preserve">Word Limit: Maximum </w:t>
      </w:r>
      <w:r w:rsidRPr="004B7EED">
        <w:rPr>
          <w:rFonts w:ascii="Times New Roman" w:hAnsi="Times New Roman" w:cs="Times New Roman"/>
          <w:b/>
          <w:bCs/>
        </w:rPr>
        <w:t>300 words</w:t>
      </w:r>
      <w:r w:rsidRPr="004B7EED">
        <w:rPr>
          <w:rFonts w:ascii="Times New Roman" w:hAnsi="Times New Roman" w:cs="Times New Roman"/>
        </w:rPr>
        <w:t xml:space="preserve"> (excluding title and author details).</w:t>
      </w:r>
    </w:p>
    <w:p w14:paraId="285A239B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Language: English.</w:t>
      </w:r>
    </w:p>
    <w:p w14:paraId="2514CA53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Font: Times New Roman, 12-point.</w:t>
      </w:r>
    </w:p>
    <w:p w14:paraId="29A2A3E7" w14:textId="77777777" w:rsidR="004B7EED" w:rsidRPr="004B7EED" w:rsidRDefault="004B7EED" w:rsidP="004B7EED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Line spacing: 1.5.</w:t>
      </w:r>
    </w:p>
    <w:p w14:paraId="5F768EE9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Structured Abstract</w:t>
      </w:r>
    </w:p>
    <w:p w14:paraId="6255711C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Original research abstracts should include:</w:t>
      </w:r>
    </w:p>
    <w:p w14:paraId="02E131AB" w14:textId="77777777" w:rsidR="004B7EED" w:rsidRPr="004B7EED" w:rsidRDefault="004B7EED" w:rsidP="004B7EE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Background</w:t>
      </w:r>
    </w:p>
    <w:p w14:paraId="143B0F37" w14:textId="77777777" w:rsidR="004B7EED" w:rsidRPr="004B7EED" w:rsidRDefault="004B7EED" w:rsidP="004B7EE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Objectives</w:t>
      </w:r>
    </w:p>
    <w:p w14:paraId="38C37D43" w14:textId="77777777" w:rsidR="004B7EED" w:rsidRPr="004B7EED" w:rsidRDefault="004B7EED" w:rsidP="004B7EE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lastRenderedPageBreak/>
        <w:t>Methods</w:t>
      </w:r>
    </w:p>
    <w:p w14:paraId="3EA93A5F" w14:textId="77777777" w:rsidR="004B7EED" w:rsidRPr="004B7EED" w:rsidRDefault="004B7EED" w:rsidP="004B7EE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Results</w:t>
      </w:r>
    </w:p>
    <w:p w14:paraId="7D312FD7" w14:textId="77777777" w:rsidR="004B7EED" w:rsidRPr="004B7EED" w:rsidRDefault="004B7EED" w:rsidP="004B7EED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Conclusion</w:t>
      </w:r>
    </w:p>
    <w:p w14:paraId="6305496F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Case reports should include:</w:t>
      </w:r>
    </w:p>
    <w:p w14:paraId="5CDF0AC1" w14:textId="77777777" w:rsidR="004B7EED" w:rsidRPr="004B7EED" w:rsidRDefault="004B7EED" w:rsidP="004B7EE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Background</w:t>
      </w:r>
    </w:p>
    <w:p w14:paraId="73AC6960" w14:textId="77777777" w:rsidR="004B7EED" w:rsidRPr="004B7EED" w:rsidRDefault="004B7EED" w:rsidP="004B7EE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Case Description</w:t>
      </w:r>
    </w:p>
    <w:p w14:paraId="38536ADB" w14:textId="77777777" w:rsidR="004B7EED" w:rsidRPr="004B7EED" w:rsidRDefault="004B7EED" w:rsidP="004B7EE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Discussion</w:t>
      </w:r>
    </w:p>
    <w:p w14:paraId="73372B72" w14:textId="77777777" w:rsidR="004B7EED" w:rsidRPr="004B7EED" w:rsidRDefault="004B7EED" w:rsidP="004B7EED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Conclusion</w:t>
      </w:r>
    </w:p>
    <w:p w14:paraId="268AB717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Tables and Figures</w:t>
      </w:r>
    </w:p>
    <w:p w14:paraId="329EBECE" w14:textId="77777777" w:rsidR="004B7EED" w:rsidRPr="004B7EED" w:rsidRDefault="004B7EED" w:rsidP="004B7EED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 xml:space="preserve">One table </w:t>
      </w:r>
      <w:r w:rsidRPr="004B7EED">
        <w:rPr>
          <w:rFonts w:ascii="Times New Roman" w:hAnsi="Times New Roman" w:cs="Times New Roman"/>
          <w:b/>
          <w:bCs/>
        </w:rPr>
        <w:t>or</w:t>
      </w:r>
      <w:r w:rsidRPr="004B7EED">
        <w:rPr>
          <w:rFonts w:ascii="Times New Roman" w:hAnsi="Times New Roman" w:cs="Times New Roman"/>
        </w:rPr>
        <w:t xml:space="preserve"> one figure may be included.</w:t>
      </w:r>
    </w:p>
    <w:p w14:paraId="0F0AA953" w14:textId="77777777" w:rsidR="004B7EED" w:rsidRPr="004B7EED" w:rsidRDefault="004B7EED" w:rsidP="004B7EED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Images should be of high resolution.</w:t>
      </w:r>
    </w:p>
    <w:p w14:paraId="270E8961" w14:textId="77777777" w:rsidR="004B7EED" w:rsidRPr="004B7EED" w:rsidRDefault="004B7EED" w:rsidP="004B7EED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References are optional and should be limited to three.</w:t>
      </w:r>
    </w:p>
    <w:p w14:paraId="73B918DD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Submission Guidelines</w:t>
      </w:r>
    </w:p>
    <w:p w14:paraId="1EFBD331" w14:textId="57F1DB63" w:rsidR="004B7EED" w:rsidRPr="004B7EED" w:rsidRDefault="004B7EED" w:rsidP="004B7EE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Submit only original work that has not been published or presented at another conference before NAKCON'26.</w:t>
      </w:r>
    </w:p>
    <w:p w14:paraId="3DE1D0D9" w14:textId="77777777" w:rsidR="004B7EED" w:rsidRPr="004B7EED" w:rsidRDefault="004B7EED" w:rsidP="004B7EE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The presenting author must register for the conference before the presentation.</w:t>
      </w:r>
    </w:p>
    <w:p w14:paraId="1B15EAB4" w14:textId="77777777" w:rsidR="004B7EED" w:rsidRPr="004B7EED" w:rsidRDefault="004B7EED" w:rsidP="004B7EE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 xml:space="preserve">Each presenting author may present a maximum of </w:t>
      </w:r>
      <w:r w:rsidRPr="004B7EED">
        <w:rPr>
          <w:rFonts w:ascii="Times New Roman" w:hAnsi="Times New Roman" w:cs="Times New Roman"/>
          <w:b/>
          <w:bCs/>
        </w:rPr>
        <w:t>two</w:t>
      </w:r>
      <w:r w:rsidRPr="004B7EED">
        <w:rPr>
          <w:rFonts w:ascii="Times New Roman" w:hAnsi="Times New Roman" w:cs="Times New Roman"/>
        </w:rPr>
        <w:t xml:space="preserve"> abstracts.</w:t>
      </w:r>
    </w:p>
    <w:p w14:paraId="32D9B503" w14:textId="77777777" w:rsidR="004B7EED" w:rsidRPr="004B7EED" w:rsidRDefault="004B7EED" w:rsidP="004B7EE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All authors are responsible for the accuracy of the submitted data.</w:t>
      </w:r>
    </w:p>
    <w:p w14:paraId="650201B7" w14:textId="77777777" w:rsidR="004B7EED" w:rsidRPr="004B7EED" w:rsidRDefault="004B7EED" w:rsidP="004B7EE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Ethical approval should be obtained wherever applicable.</w:t>
      </w:r>
    </w:p>
    <w:p w14:paraId="1908AA37" w14:textId="77777777" w:rsidR="004B7EED" w:rsidRPr="004B7EED" w:rsidRDefault="004B7EED" w:rsidP="004B7EED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Patient confidentiality must be strictly maintained. Do not include patient names or identifiable information.</w:t>
      </w:r>
    </w:p>
    <w:p w14:paraId="7C76C68F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Review Process</w:t>
      </w:r>
    </w:p>
    <w:p w14:paraId="73AC6032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Abstracts will undergo blinded peer review by the Scientific Committee based on:</w:t>
      </w:r>
    </w:p>
    <w:p w14:paraId="36F34EEF" w14:textId="77777777" w:rsidR="004B7EED" w:rsidRPr="004B7EED" w:rsidRDefault="004B7EED" w:rsidP="004B7EED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Scientific merit</w:t>
      </w:r>
    </w:p>
    <w:p w14:paraId="2F27E88A" w14:textId="77777777" w:rsidR="004B7EED" w:rsidRPr="004B7EED" w:rsidRDefault="004B7EED" w:rsidP="004B7EED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Originality</w:t>
      </w:r>
    </w:p>
    <w:p w14:paraId="2910B513" w14:textId="77777777" w:rsidR="004B7EED" w:rsidRPr="004B7EED" w:rsidRDefault="004B7EED" w:rsidP="004B7EED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Methodology</w:t>
      </w:r>
    </w:p>
    <w:p w14:paraId="00FF6390" w14:textId="77777777" w:rsidR="004B7EED" w:rsidRPr="004B7EED" w:rsidRDefault="004B7EED" w:rsidP="004B7EED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Clinical relevance</w:t>
      </w:r>
    </w:p>
    <w:p w14:paraId="609B2DA1" w14:textId="77777777" w:rsidR="004B7EED" w:rsidRPr="004B7EED" w:rsidRDefault="004B7EED" w:rsidP="004B7EED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Clarity of presentation</w:t>
      </w:r>
    </w:p>
    <w:p w14:paraId="3C325AAC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The decision of the Scientific Committee shall be final.</w:t>
      </w:r>
    </w:p>
    <w:p w14:paraId="72CD4DFA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Presentation Instructions</w:t>
      </w:r>
    </w:p>
    <w:p w14:paraId="49355353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lastRenderedPageBreak/>
        <w:t>Oral Presentation</w:t>
      </w:r>
    </w:p>
    <w:p w14:paraId="1DCA7963" w14:textId="77777777" w:rsidR="004B7EED" w:rsidRPr="004B7EED" w:rsidRDefault="004B7EED" w:rsidP="004B7EED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Presentation Time: 7** minutes**</w:t>
      </w:r>
    </w:p>
    <w:p w14:paraId="7B9F8375" w14:textId="77777777" w:rsidR="004B7EED" w:rsidRPr="004B7EED" w:rsidRDefault="004B7EED" w:rsidP="004B7EED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 xml:space="preserve">Discussion: </w:t>
      </w:r>
      <w:r w:rsidRPr="004B7EED">
        <w:rPr>
          <w:rFonts w:ascii="Times New Roman" w:hAnsi="Times New Roman" w:cs="Times New Roman"/>
          <w:b/>
          <w:bCs/>
        </w:rPr>
        <w:t>2 minutes</w:t>
      </w:r>
    </w:p>
    <w:p w14:paraId="31831E0F" w14:textId="77777777" w:rsidR="004B7EED" w:rsidRPr="004B7EED" w:rsidRDefault="004B7EED" w:rsidP="004B7EED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PowerPoint format (16:9) recommended.</w:t>
      </w:r>
    </w:p>
    <w:p w14:paraId="0E24F759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Poster Presentation</w:t>
      </w:r>
    </w:p>
    <w:p w14:paraId="3B31D944" w14:textId="77777777" w:rsidR="004B7EED" w:rsidRPr="004B7EED" w:rsidRDefault="004B7EED" w:rsidP="004B7EED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 xml:space="preserve">Poster Size: 84.1** cm × 118.9 cm (Portrait)-(A0- flush </w:t>
      </w:r>
      <w:proofErr w:type="gramStart"/>
      <w:r w:rsidRPr="004B7EED">
        <w:rPr>
          <w:rFonts w:ascii="Times New Roman" w:hAnsi="Times New Roman" w:cs="Times New Roman"/>
        </w:rPr>
        <w:t>cut)*</w:t>
      </w:r>
      <w:proofErr w:type="gramEnd"/>
      <w:r w:rsidRPr="004B7EED">
        <w:rPr>
          <w:rFonts w:ascii="Times New Roman" w:hAnsi="Times New Roman" w:cs="Times New Roman"/>
        </w:rPr>
        <w:t>*</w:t>
      </w:r>
    </w:p>
    <w:p w14:paraId="0268C792" w14:textId="77777777" w:rsidR="004B7EED" w:rsidRPr="004B7EED" w:rsidRDefault="004B7EED" w:rsidP="004B7EED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Posters should clearly display:</w:t>
      </w:r>
    </w:p>
    <w:p w14:paraId="08BCD28E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Title</w:t>
      </w:r>
    </w:p>
    <w:p w14:paraId="4EE65300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Authors</w:t>
      </w:r>
    </w:p>
    <w:p w14:paraId="750B076C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Institution</w:t>
      </w:r>
    </w:p>
    <w:p w14:paraId="4328A263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Introduction</w:t>
      </w:r>
    </w:p>
    <w:p w14:paraId="08EA7607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Methods</w:t>
      </w:r>
    </w:p>
    <w:p w14:paraId="25BE97A7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Results</w:t>
      </w:r>
    </w:p>
    <w:p w14:paraId="1BCCA27C" w14:textId="77777777" w:rsidR="004B7EED" w:rsidRPr="004B7EED" w:rsidRDefault="004B7EED" w:rsidP="004B7EED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Conclusion</w:t>
      </w:r>
    </w:p>
    <w:p w14:paraId="14822719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Awards</w:t>
      </w:r>
    </w:p>
    <w:p w14:paraId="60229876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Awards will be presented for:</w:t>
      </w:r>
    </w:p>
    <w:p w14:paraId="2A3FD16B" w14:textId="3FFB987B" w:rsidR="004B7EED" w:rsidRPr="004B7EED" w:rsidRDefault="004B7EED" w:rsidP="004B7EED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Best Free Papers in each category, </w:t>
      </w:r>
    </w:p>
    <w:p w14:paraId="6D51B495" w14:textId="168323A8" w:rsidR="004B7EED" w:rsidRPr="004B7EED" w:rsidRDefault="004B7EED" w:rsidP="004B7EED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Best Poster</w:t>
      </w:r>
      <w:r w:rsidR="000A65A2">
        <w:rPr>
          <w:rFonts w:ascii="Times New Roman" w:hAnsi="Times New Roman" w:cs="Times New Roman"/>
        </w:rPr>
        <w:t>s</w:t>
      </w:r>
      <w:r w:rsidRPr="004B7EED">
        <w:rPr>
          <w:rFonts w:ascii="Times New Roman" w:hAnsi="Times New Roman" w:cs="Times New Roman"/>
        </w:rPr>
        <w:t xml:space="preserve"> in each category</w:t>
      </w:r>
    </w:p>
    <w:p w14:paraId="7289B99A" w14:textId="77777777" w:rsidR="004B7EED" w:rsidRPr="004B7EED" w:rsidRDefault="004B7EED" w:rsidP="004B7EED">
      <w:pPr>
        <w:rPr>
          <w:rFonts w:ascii="Times New Roman" w:hAnsi="Times New Roman" w:cs="Times New Roman"/>
          <w:b/>
          <w:bCs/>
        </w:rPr>
      </w:pPr>
      <w:r w:rsidRPr="004B7EED">
        <w:rPr>
          <w:rFonts w:ascii="Times New Roman" w:hAnsi="Times New Roman" w:cs="Times New Roman"/>
          <w:b/>
          <w:bCs/>
        </w:rPr>
        <w:t>How to Submit</w:t>
      </w:r>
    </w:p>
    <w:p w14:paraId="28A2445B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 xml:space="preserve">Submit your abstract through the official email - </w:t>
      </w:r>
      <w:hyperlink r:id="rId5" w:history="1">
        <w:r w:rsidRPr="004B7EED">
          <w:rPr>
            <w:rStyle w:val="Hyperlink"/>
            <w:rFonts w:ascii="Times New Roman" w:hAnsi="Times New Roman" w:cs="Times New Roman"/>
          </w:rPr>
          <w:t>nakerala@gmail.com</w:t>
        </w:r>
      </w:hyperlink>
      <w:r w:rsidRPr="004B7EED">
        <w:rPr>
          <w:rFonts w:ascii="Times New Roman" w:hAnsi="Times New Roman" w:cs="Times New Roman"/>
        </w:rPr>
        <w:t> </w:t>
      </w:r>
    </w:p>
    <w:p w14:paraId="742510D3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copy to: </w:t>
      </w:r>
      <w:hyperlink r:id="rId6" w:history="1">
        <w:r w:rsidRPr="004B7EED">
          <w:rPr>
            <w:rStyle w:val="Hyperlink"/>
            <w:rFonts w:ascii="Times New Roman" w:hAnsi="Times New Roman" w:cs="Times New Roman"/>
          </w:rPr>
          <w:t>palakkadkidneyclub@gmail.com</w:t>
        </w:r>
      </w:hyperlink>
    </w:p>
    <w:p w14:paraId="4D037094" w14:textId="3B5ED7A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Website: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Pr="004B7EED">
          <w:rPr>
            <w:rStyle w:val="Hyperlink"/>
            <w:rFonts w:ascii="Times New Roman" w:hAnsi="Times New Roman" w:cs="Times New Roman"/>
          </w:rPr>
          <w:t>www.nak.co.in</w:t>
        </w:r>
      </w:hyperlink>
    </w:p>
    <w:p w14:paraId="1802B669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For any queries contact </w:t>
      </w:r>
      <w:proofErr w:type="spellStart"/>
      <w:r w:rsidRPr="004B7EED">
        <w:rPr>
          <w:rFonts w:ascii="Times New Roman" w:hAnsi="Times New Roman" w:cs="Times New Roman"/>
        </w:rPr>
        <w:t>Contact</w:t>
      </w:r>
      <w:proofErr w:type="spellEnd"/>
    </w:p>
    <w:p w14:paraId="3B1C890D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Dr Krishnadas T - +91 94479 62425</w:t>
      </w:r>
    </w:p>
    <w:p w14:paraId="50C28652" w14:textId="77777777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</w:rPr>
        <w:t>Dr Biju K Gopinath-+91 94471 67698</w:t>
      </w:r>
    </w:p>
    <w:p w14:paraId="13911670" w14:textId="77777777" w:rsidR="004B7EED" w:rsidRDefault="004B7EED" w:rsidP="004B7EED">
      <w:pPr>
        <w:rPr>
          <w:rFonts w:ascii="Times New Roman" w:hAnsi="Times New Roman" w:cs="Times New Roman"/>
          <w:b/>
          <w:bCs/>
        </w:rPr>
      </w:pPr>
    </w:p>
    <w:p w14:paraId="51A7E662" w14:textId="747A5162" w:rsidR="004B7EED" w:rsidRPr="004B7EED" w:rsidRDefault="004B7EED" w:rsidP="004B7EED">
      <w:pPr>
        <w:rPr>
          <w:rFonts w:ascii="Times New Roman" w:hAnsi="Times New Roman" w:cs="Times New Roman"/>
        </w:rPr>
      </w:pPr>
      <w:r w:rsidRPr="004B7EED">
        <w:rPr>
          <w:rFonts w:ascii="Times New Roman" w:hAnsi="Times New Roman" w:cs="Times New Roman"/>
          <w:b/>
          <w:bCs/>
        </w:rPr>
        <w:t>for Scientific Committee – NAKCON'26</w:t>
      </w:r>
    </w:p>
    <w:p w14:paraId="3EC8BDA7" w14:textId="77777777" w:rsidR="008D2020" w:rsidRPr="004B7EED" w:rsidRDefault="008D2020">
      <w:pPr>
        <w:rPr>
          <w:rFonts w:ascii="Times New Roman" w:hAnsi="Times New Roman" w:cs="Times New Roman"/>
        </w:rPr>
      </w:pPr>
    </w:p>
    <w:sectPr w:rsidR="008D2020" w:rsidRPr="004B7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A26A6"/>
    <w:multiLevelType w:val="multilevel"/>
    <w:tmpl w:val="F6388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977E70"/>
    <w:multiLevelType w:val="multilevel"/>
    <w:tmpl w:val="CAEC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37D01"/>
    <w:multiLevelType w:val="multilevel"/>
    <w:tmpl w:val="E70A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B1D3E"/>
    <w:multiLevelType w:val="multilevel"/>
    <w:tmpl w:val="210AD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56A68"/>
    <w:multiLevelType w:val="multilevel"/>
    <w:tmpl w:val="E27C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633069"/>
    <w:multiLevelType w:val="multilevel"/>
    <w:tmpl w:val="DB9C8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4036BA"/>
    <w:multiLevelType w:val="multilevel"/>
    <w:tmpl w:val="8A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D81B7A"/>
    <w:multiLevelType w:val="multilevel"/>
    <w:tmpl w:val="A940A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F65F34"/>
    <w:multiLevelType w:val="multilevel"/>
    <w:tmpl w:val="25A6D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B13BC9"/>
    <w:multiLevelType w:val="multilevel"/>
    <w:tmpl w:val="A9F4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B3242A"/>
    <w:multiLevelType w:val="multilevel"/>
    <w:tmpl w:val="1EBC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161B6B"/>
    <w:multiLevelType w:val="multilevel"/>
    <w:tmpl w:val="1B48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3421898">
    <w:abstractNumId w:val="11"/>
  </w:num>
  <w:num w:numId="2" w16cid:durableId="2050260116">
    <w:abstractNumId w:val="5"/>
  </w:num>
  <w:num w:numId="3" w16cid:durableId="1038506503">
    <w:abstractNumId w:val="1"/>
  </w:num>
  <w:num w:numId="4" w16cid:durableId="1392267558">
    <w:abstractNumId w:val="2"/>
  </w:num>
  <w:num w:numId="5" w16cid:durableId="429817748">
    <w:abstractNumId w:val="10"/>
  </w:num>
  <w:num w:numId="6" w16cid:durableId="1030448155">
    <w:abstractNumId w:val="4"/>
  </w:num>
  <w:num w:numId="7" w16cid:durableId="928581365">
    <w:abstractNumId w:val="3"/>
  </w:num>
  <w:num w:numId="8" w16cid:durableId="1434520007">
    <w:abstractNumId w:val="0"/>
  </w:num>
  <w:num w:numId="9" w16cid:durableId="722097659">
    <w:abstractNumId w:val="6"/>
  </w:num>
  <w:num w:numId="10" w16cid:durableId="693924586">
    <w:abstractNumId w:val="9"/>
  </w:num>
  <w:num w:numId="11" w16cid:durableId="171723031">
    <w:abstractNumId w:val="7"/>
  </w:num>
  <w:num w:numId="12" w16cid:durableId="19365944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ACE"/>
    <w:rsid w:val="000A65A2"/>
    <w:rsid w:val="001B2B22"/>
    <w:rsid w:val="001F4951"/>
    <w:rsid w:val="00201ACE"/>
    <w:rsid w:val="004B7EED"/>
    <w:rsid w:val="008D2020"/>
    <w:rsid w:val="00AA334B"/>
    <w:rsid w:val="00BB33FB"/>
    <w:rsid w:val="00BF1292"/>
    <w:rsid w:val="00C5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DE01E"/>
  <w15:chartTrackingRefBased/>
  <w15:docId w15:val="{A3E514D8-BC0C-417E-B72D-9FE7E384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A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A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A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A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A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A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A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A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A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A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A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A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A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A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A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A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A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A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A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A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A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A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A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A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A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A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A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A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A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7E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ak.co.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lakkadkidneyclub@gmail.com" TargetMode="External"/><Relationship Id="rId5" Type="http://schemas.openxmlformats.org/officeDocument/2006/relationships/hyperlink" Target="mailto:nakerala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kidneyclub2026@outlook.com</dc:creator>
  <cp:keywords/>
  <dc:description/>
  <cp:lastModifiedBy>kidneyclub2026@outlook.com</cp:lastModifiedBy>
  <cp:revision>5</cp:revision>
  <dcterms:created xsi:type="dcterms:W3CDTF">2026-07-28T17:10:00Z</dcterms:created>
  <dcterms:modified xsi:type="dcterms:W3CDTF">2026-07-30T18:11:00Z</dcterms:modified>
</cp:coreProperties>
</file>